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0D46" w14:textId="77777777" w:rsidR="00695F75" w:rsidRDefault="00695F75">
      <w:r>
        <w:t>Canale Italia</w:t>
      </w:r>
    </w:p>
    <w:p w14:paraId="0628E719" w14:textId="2E24DCA4" w:rsidR="00695F75" w:rsidRDefault="00695F75">
      <w:r>
        <w:t>13 ottobre 2024</w:t>
      </w:r>
    </w:p>
    <w:p w14:paraId="420F0FDD" w14:textId="132626E3" w:rsidR="00695F75" w:rsidRDefault="00695F75">
      <w:r w:rsidRPr="00695F75">
        <w:t>Fisco: le verità nascoste</w:t>
      </w:r>
    </w:p>
    <w:p w14:paraId="1824630C" w14:textId="6A36595C" w:rsidR="00472D97" w:rsidRDefault="00695F75">
      <w:r w:rsidRPr="00695F75">
        <w:t>https://www.youtube.com/watch?v=DfQelRA4nzc</w:t>
      </w:r>
    </w:p>
    <w:sectPr w:rsidR="00472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75"/>
    <w:rsid w:val="00472D97"/>
    <w:rsid w:val="00695F75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DC5C"/>
  <w15:chartTrackingRefBased/>
  <w15:docId w15:val="{D9D65C21-0485-4229-BF8B-D914A0B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Rocco</cp:lastModifiedBy>
  <cp:revision>1</cp:revision>
  <dcterms:created xsi:type="dcterms:W3CDTF">2024-11-26T12:05:00Z</dcterms:created>
  <dcterms:modified xsi:type="dcterms:W3CDTF">2024-11-26T12:08:00Z</dcterms:modified>
</cp:coreProperties>
</file>